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FE3B7" w14:textId="77777777" w:rsidR="00317455" w:rsidRPr="00317455" w:rsidRDefault="00317455" w:rsidP="00317455">
      <w:pPr>
        <w:rPr>
          <w:rFonts w:ascii="Times New Roman" w:eastAsia="Times New Roman" w:hAnsi="Times New Roman" w:cs="Times New Roman"/>
        </w:rPr>
      </w:pPr>
    </w:p>
    <w:p w14:paraId="110FACEA" w14:textId="77777777" w:rsidR="009C2141" w:rsidRDefault="00317455">
      <w:r w:rsidRPr="0031745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EBFF3E9" wp14:editId="34FD142D">
            <wp:simplePos x="0" y="0"/>
            <wp:positionH relativeFrom="column">
              <wp:posOffset>967105</wp:posOffset>
            </wp:positionH>
            <wp:positionV relativeFrom="paragraph">
              <wp:posOffset>632460</wp:posOffset>
            </wp:positionV>
            <wp:extent cx="3492500" cy="3746500"/>
            <wp:effectExtent l="0" t="0" r="12700" b="12700"/>
            <wp:wrapSquare wrapText="bothSides"/>
            <wp:docPr id="1" name="Picture 1" descr="mage result for vocal range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vocal range she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FIND YOUR VOCAL RANGE!</w:t>
      </w:r>
      <w:r>
        <w:tab/>
      </w:r>
      <w:r>
        <w:tab/>
      </w:r>
      <w:r>
        <w:tab/>
        <w:t>Name: ____________________________________</w:t>
      </w:r>
    </w:p>
    <w:p w14:paraId="216940C9" w14:textId="77777777" w:rsidR="00317455" w:rsidRDefault="00317455"/>
    <w:p w14:paraId="5DE72633" w14:textId="77777777" w:rsidR="00317455" w:rsidRDefault="00317455"/>
    <w:p w14:paraId="07B161CD" w14:textId="77777777" w:rsidR="00317455" w:rsidRDefault="00317455"/>
    <w:p w14:paraId="3B019ED5" w14:textId="77777777" w:rsidR="00317455" w:rsidRDefault="00317455"/>
    <w:p w14:paraId="48373568" w14:textId="77777777" w:rsidR="00317455" w:rsidRDefault="00317455"/>
    <w:p w14:paraId="0908C36E" w14:textId="77777777" w:rsidR="00317455" w:rsidRDefault="00317455"/>
    <w:p w14:paraId="303E14F9" w14:textId="77777777" w:rsidR="00317455" w:rsidRDefault="00317455"/>
    <w:p w14:paraId="58B76F45" w14:textId="77777777" w:rsidR="00317455" w:rsidRDefault="00317455"/>
    <w:p w14:paraId="1034899A" w14:textId="77777777" w:rsidR="00317455" w:rsidRDefault="00317455"/>
    <w:p w14:paraId="4A8FA320" w14:textId="77777777" w:rsidR="00317455" w:rsidRDefault="00317455"/>
    <w:p w14:paraId="0371D5B9" w14:textId="77777777" w:rsidR="00317455" w:rsidRDefault="00317455"/>
    <w:p w14:paraId="4120DE8B" w14:textId="77777777" w:rsidR="00317455" w:rsidRDefault="00317455"/>
    <w:p w14:paraId="25064726" w14:textId="77777777" w:rsidR="00317455" w:rsidRDefault="00317455"/>
    <w:p w14:paraId="7CE44FAC" w14:textId="77777777" w:rsidR="00317455" w:rsidRDefault="00317455"/>
    <w:p w14:paraId="5DD175A4" w14:textId="77777777" w:rsidR="00317455" w:rsidRDefault="00317455"/>
    <w:p w14:paraId="479AEDAB" w14:textId="77777777" w:rsidR="00317455" w:rsidRDefault="00317455"/>
    <w:p w14:paraId="1D9C91D7" w14:textId="77777777" w:rsidR="00317455" w:rsidRDefault="00317455"/>
    <w:p w14:paraId="1A939AFB" w14:textId="77777777" w:rsidR="00317455" w:rsidRDefault="00317455"/>
    <w:p w14:paraId="2BAD59AA" w14:textId="77777777" w:rsidR="00317455" w:rsidRDefault="00317455"/>
    <w:p w14:paraId="3455975D" w14:textId="77777777" w:rsidR="00317455" w:rsidRDefault="00317455"/>
    <w:p w14:paraId="529CA4FF" w14:textId="77777777" w:rsidR="00317455" w:rsidRDefault="00317455"/>
    <w:p w14:paraId="5E72BF26" w14:textId="77777777" w:rsidR="00317455" w:rsidRDefault="00317455"/>
    <w:p w14:paraId="731BFFF3" w14:textId="77777777" w:rsidR="00317455" w:rsidRDefault="00317455"/>
    <w:p w14:paraId="143703BE" w14:textId="77777777" w:rsidR="00317455" w:rsidRDefault="00317455"/>
    <w:p w14:paraId="1D974A3F" w14:textId="77777777" w:rsidR="00317455" w:rsidRDefault="00317455"/>
    <w:p w14:paraId="50080B88" w14:textId="77777777" w:rsidR="00317455" w:rsidRDefault="00317455">
      <w:r>
        <w:t xml:space="preserve">Above, you see the approximate ranges for each voice part in the choir.  Your range might vary slightly, but try to find and label which one is yours.  </w:t>
      </w:r>
    </w:p>
    <w:p w14:paraId="5FAF4688" w14:textId="77777777" w:rsidR="00317455" w:rsidRDefault="00317455"/>
    <w:p w14:paraId="6231BF59" w14:textId="77777777" w:rsidR="00317455" w:rsidRDefault="00317455">
      <w:r>
        <w:t>HIGHEST NOTE: ________</w:t>
      </w:r>
    </w:p>
    <w:p w14:paraId="2986A169" w14:textId="77777777" w:rsidR="00317455" w:rsidRDefault="00317455"/>
    <w:p w14:paraId="2CEAF816" w14:textId="77777777" w:rsidR="00317455" w:rsidRDefault="00317455">
      <w:r>
        <w:t>LOWEST NOTE: _________</w:t>
      </w:r>
    </w:p>
    <w:p w14:paraId="4D3C2DA5" w14:textId="77777777" w:rsidR="00317455" w:rsidRDefault="00317455"/>
    <w:p w14:paraId="18B001FD" w14:textId="77777777" w:rsidR="00317455" w:rsidRDefault="00317455">
      <w:r>
        <w:t>The middle of your range where you feel the most comfortable is called your TESSITURA.  This “comfort zone” encompasses the span of about a perfect 5</w:t>
      </w:r>
      <w:r w:rsidRPr="00317455">
        <w:rPr>
          <w:vertAlign w:val="superscript"/>
        </w:rPr>
        <w:t>th</w:t>
      </w:r>
      <w:r>
        <w:t xml:space="preserve"> (5 white keys on the piano).  Find your Tessitura.</w:t>
      </w:r>
    </w:p>
    <w:p w14:paraId="334901BB" w14:textId="77777777" w:rsidR="00317455" w:rsidRDefault="00317455"/>
    <w:p w14:paraId="12D42CF7" w14:textId="77777777" w:rsidR="00317455" w:rsidRDefault="00317455">
      <w:r>
        <w:t>TESSITURA LOW NOTE: ________</w:t>
      </w:r>
    </w:p>
    <w:p w14:paraId="70CDC4E3" w14:textId="77777777" w:rsidR="00317455" w:rsidRDefault="00317455"/>
    <w:p w14:paraId="21072B68" w14:textId="77777777" w:rsidR="00317455" w:rsidRDefault="00317455">
      <w:r>
        <w:t>TESSITURA HIGH NOTE: ________</w:t>
      </w:r>
    </w:p>
    <w:p w14:paraId="2B1900D6" w14:textId="77777777" w:rsidR="00317455" w:rsidRDefault="00317455"/>
    <w:p w14:paraId="7941D33A" w14:textId="77777777" w:rsidR="00317455" w:rsidRDefault="00317455"/>
    <w:p w14:paraId="6D514ED4" w14:textId="77777777" w:rsidR="00317455" w:rsidRDefault="00317455"/>
    <w:p w14:paraId="634A1778" w14:textId="77777777" w:rsidR="00317455" w:rsidRPr="00317455" w:rsidRDefault="00317455" w:rsidP="00317455">
      <w:pPr>
        <w:rPr>
          <w:rFonts w:ascii="Times New Roman" w:eastAsia="Times New Roman" w:hAnsi="Times New Roman" w:cs="Times New Roman"/>
        </w:rPr>
      </w:pPr>
    </w:p>
    <w:p w14:paraId="2C734B8F" w14:textId="77777777" w:rsidR="00317455" w:rsidRDefault="00317455">
      <w:bookmarkStart w:id="0" w:name="_GoBack"/>
      <w:r w:rsidRPr="00317455">
        <w:drawing>
          <wp:anchor distT="0" distB="0" distL="114300" distR="114300" simplePos="0" relativeHeight="251659264" behindDoc="0" locked="0" layoutInCell="1" allowOverlap="1" wp14:anchorId="7BAA4F2B" wp14:editId="4FAC0DE5">
            <wp:simplePos x="0" y="0"/>
            <wp:positionH relativeFrom="column">
              <wp:posOffset>966470</wp:posOffset>
            </wp:positionH>
            <wp:positionV relativeFrom="paragraph">
              <wp:posOffset>973455</wp:posOffset>
            </wp:positionV>
            <wp:extent cx="3919855" cy="41681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855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17455" w:rsidSect="00A30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9ADCE" w14:textId="77777777" w:rsidR="00F7559C" w:rsidRDefault="00F7559C" w:rsidP="00317455">
      <w:r>
        <w:separator/>
      </w:r>
    </w:p>
  </w:endnote>
  <w:endnote w:type="continuationSeparator" w:id="0">
    <w:p w14:paraId="4E611DDE" w14:textId="77777777" w:rsidR="00F7559C" w:rsidRDefault="00F7559C" w:rsidP="0031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64A8B" w14:textId="77777777" w:rsidR="00F7559C" w:rsidRDefault="00F7559C" w:rsidP="00317455">
      <w:r>
        <w:separator/>
      </w:r>
    </w:p>
  </w:footnote>
  <w:footnote w:type="continuationSeparator" w:id="0">
    <w:p w14:paraId="34F0AF1E" w14:textId="77777777" w:rsidR="00F7559C" w:rsidRDefault="00F7559C" w:rsidP="00317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55"/>
    <w:rsid w:val="00317455"/>
    <w:rsid w:val="00A30A67"/>
    <w:rsid w:val="00D25826"/>
    <w:rsid w:val="00F7559C"/>
    <w:rsid w:val="00FA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27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455"/>
  </w:style>
  <w:style w:type="paragraph" w:styleId="Footer">
    <w:name w:val="footer"/>
    <w:basedOn w:val="Normal"/>
    <w:link w:val="FooterChar"/>
    <w:uiPriority w:val="99"/>
    <w:unhideWhenUsed/>
    <w:rsid w:val="00317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2016-09-13T13:13:00Z</cp:lastPrinted>
  <dcterms:created xsi:type="dcterms:W3CDTF">2016-09-13T13:07:00Z</dcterms:created>
  <dcterms:modified xsi:type="dcterms:W3CDTF">2016-09-13T18:39:00Z</dcterms:modified>
</cp:coreProperties>
</file>